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5C" w:rsidRPr="00AC025C" w:rsidRDefault="00AC025C" w:rsidP="00AC025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C025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1. Вступительная часть</w:t>
      </w:r>
    </w:p>
    <w:p w:rsidR="00AC025C" w:rsidRDefault="00AC025C" w:rsidP="00AC025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Добрый вечер, говорим мы вам. Мы не случайно собрались сегодня в этот ноябрьский вечер, в нашем уютном зале. Ведь именно в ноябре мы отмечаем такой праздник, как Мамин День.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2: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артистов, но каждый из вас, скажу по секрету и есть артист, если его немножко подзадорить и настроить на лирический лад.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Дорогие друзья! Сегодня у нас </w:t>
      </w:r>
      <w:proofErr w:type="gramStart"/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</w:t>
      </w:r>
      <w:proofErr w:type="gramEnd"/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мы будем веселиться вместе. Мы всегда рады, когда на ваших лицах улыбки и ожидание чего-либо необычного. Поэтому сегодня мы постараемся оправдать ваши надежды. </w:t>
      </w:r>
    </w:p>
    <w:p w:rsidR="00AC025C" w:rsidRPr="00AC025C" w:rsidRDefault="00AC025C" w:rsidP="00AC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2: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-Уважаемые родители: мамы, бабушки! В честь сегодняшнего замечательного праздника мы подготовили для вас специальный канал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«Тепло сердец для любимых мам».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нашем праздничном информационном канале вы увидите следующие передачи: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Новости, «Пока все дома», «Устами младенца», «Угадай мелодию»,  «Танцы со звездами», «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комеди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клаб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детски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 закончит нашу программу прогноз погоды на завтра.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2: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Кроме того, праздничный канал украсят музыкальные паузы, игры и специальные репортажи.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А сейчас предлагаем вам ознакомиться с основными событиями этого дня.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заставка «Новости»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:-</w:t>
      </w:r>
      <w:proofErr w:type="gramEnd"/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Итак, в эфире новости. Сегодня вся страна отмечает День мамы. В Москве, в Казане, в Бугульме, в Арске и в других городах все дети готовят подарки для милых и любимых мам. В эти минуты в образовательном учреждении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номер 12 в 5 Г классе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проходит концерт, посвященный этому замечательному празднику. Смотри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 прямую трансляцию из нашего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зала.</w:t>
      </w:r>
    </w:p>
    <w:p w:rsidR="00AC025C" w:rsidRPr="00AC025C" w:rsidRDefault="00AC025C" w:rsidP="00AC025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C025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2. Основная часть</w:t>
      </w:r>
    </w:p>
    <w:p w:rsidR="00AC025C" w:rsidRDefault="00AC025C" w:rsidP="00AC025C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C025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экране появляется видеозаставка с песней о маме, на фоне ее дети читают стихи.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Читают стихи о маме.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Чтец 1: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Нынче праздник, нынче праздник,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 наших милых мам!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праздник, нежный самый,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ноябре приходит к нам!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Чтец 2: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конца подаркам разным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стихах словам,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сегодня главный праздник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Праздник</w:t>
      </w:r>
      <w:proofErr w:type="spellEnd"/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наших мам!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Чтец 3: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Зал сверкает весь огнями,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Гостей любимых он собрал.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Веселья час разделят с нами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Улыбки наших милых мам.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Чтец 4: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нашем празднике сегодня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разрешается скучать.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Хотим, чтоб ваше настроение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Имело лишь оценку «пять».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Чтец 5: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Мама! Какое хорошее слово!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все время быть рядом готова. </w:t>
      </w:r>
      <w:bookmarkStart w:id="0" w:name="_GoBack"/>
      <w:bookmarkEnd w:id="0"/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минуту несчастья всегда она рядом,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Поддержит улыбкой, и словом, и взглядом.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Чтец 6: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Разрешите вас поздравить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Радость вам в душе оставить.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Подарить улыбку, пожелать вам счастья,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Прочь невзгоды и ненастья.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исчезнет грусти тень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этот праздничный ваш день.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Чтец 7: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Мама, как волшебница: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улыбается –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Каждое желание у меня сбывается.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Поцелует мама – плохое забывается.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Новый день, весёлый день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Сразу начинается.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Чтец 8: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 ты, милая, нежная мама!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тебе приношу свой поклон,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люблю тебя, милая мама,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всегда буду рядом с тобой!</w:t>
      </w:r>
    </w:p>
    <w:p w:rsidR="00AC025C" w:rsidRDefault="00AC025C" w:rsidP="00AC025C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 1: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Вот видите, дорогие мамы, как любят вас дети! Какие вы красивые и добрые, заботливые и чуткие. И ведь не зря говорится: «Устами младенца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глаголит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истина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 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r w:rsidR="005369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Дорогие мамы,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вам музыкальный подарок.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Музыкальный номер – «Моя мама лучшая на свете»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 2: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мы продолжаем нашу программу.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приглашаем вас поиграть в игру «Угадай мелодию».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Звучит заставка «Угадай мелодию».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игра сегодня необыкновенная,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Отгадаете все непременно вы.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Будут песни не эстрадные,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народные, не хороводные,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детские известные.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Лишь зазвучит мелодия, вам надо быстро отгадать ее, поднять руку и название пропеть или сказать.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Звучат мелодии детских песен.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 1: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Рекламная пауза – Смотрите пьесу, которая называется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«Грандиозные планы» </w:t>
      </w:r>
    </w:p>
    <w:p w:rsidR="00AC025C" w:rsidRPr="00AC025C" w:rsidRDefault="00AC025C" w:rsidP="00AC025C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Оригинальное поздравление обязательно придется по нраву приглашенным мамам и учителям.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Действующие лица:</w:t>
      </w:r>
    </w:p>
    <w:p w:rsidR="00AC025C" w:rsidRPr="00AC025C" w:rsidRDefault="00AC025C" w:rsidP="00AC025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Мама. Молодая симпатичная женщина. Одета в спортивный костюм, поверх передничек.</w:t>
      </w:r>
    </w:p>
    <w:p w:rsidR="00AC025C" w:rsidRPr="00AC025C" w:rsidRDefault="00AC025C" w:rsidP="00AC025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Папа. Молодой улыбчивый человек. На нем брюки темного цвета, светлая майка или рубашка. Сверху пиджак.</w:t>
      </w:r>
    </w:p>
    <w:p w:rsidR="00AC025C" w:rsidRPr="00AC025C" w:rsidRDefault="00AC025C" w:rsidP="00AC025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Дочь. Сначала девочка одета в яркую пижаму. Потом она переодевается в красивое нарядное платье. На голове появляются белые банты.</w:t>
      </w:r>
    </w:p>
    <w:p w:rsidR="00AC025C" w:rsidRPr="00AC025C" w:rsidRDefault="00AC025C" w:rsidP="00AC025C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Сын. Сначала мальчик одет в темную пижаму, волосы растрепаны. Потом он переодевается в черные брюки и белую рубашку. На голове волосы аккуратно причесаны.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Реквизит и декорации: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Сценку можно разыграть в любом предоставленном для празднества помещении. Но важно зрительно разделить его на зоны.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первой расположить зрительный зал со стульями или лавками. Если запланированы празднично накрытые столы, то тоже они должны находиться в этой первой зоне.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Вторая зона делится на детскую спальню и кухню. В детской находятся две детские кроватки (раскладушки или соединенные стулья в ряд). Между ними ковер, в углу тумбочка. Игрушки разбросаны. На двух стульчиках вещи, одежда.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кухне расположен стол, кухонная утварь (ложки, вилки, кастрюли, тарелки). Кухонную мебель (холодильник, плиту, микроволновку) можно сделать из картонных коробок. Главное, чтобы напоминало кухню.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столе находится дощечка для нарезки хлеба, нож, колбаса, хлеб, сыр, кастрюлька, сковородка и т.д.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 самой глубине зрительного зала стоит прожектор. С его помощью нужно фокусировать внимание зрителей на разные зоны, они же комнаты. Так, в первой части сценария он должен освещать детскую спальню. Потом кухню.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Предварительная подготовка: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Предварительно учащимся необходимо вместе с профильным педагогом изготовить подарки для мам, которые они вручат на празднике. Это могут быть как сувениры, поделки, так и открытки, блокноты, записные книжки.</w:t>
      </w:r>
    </w:p>
    <w:p w:rsidR="00AC025C" w:rsidRPr="00AC025C" w:rsidRDefault="00AC025C" w:rsidP="00AC025C">
      <w:pPr>
        <w:shd w:val="clear" w:color="auto" w:fill="DEF9E5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Важно, чтобы эти </w:t>
      </w:r>
      <w:hyperlink r:id="rId5" w:tgtFrame="_blank" w:history="1">
        <w:r w:rsidRPr="00AC025C">
          <w:rPr>
            <w:rFonts w:ascii="Arial" w:eastAsia="Times New Roman" w:hAnsi="Arial" w:cs="Arial"/>
            <w:color w:val="8224E3"/>
            <w:sz w:val="27"/>
            <w:szCs w:val="27"/>
            <w:u w:val="single"/>
            <w:lang w:eastAsia="ru-RU"/>
          </w:rPr>
          <w:t>подарки были сделаны собственными руками</w:t>
        </w:r>
      </w:hyperlink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ребят.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Подарки необходимо красиво оформить. Прикрепить к ним карточки с именами, чтобы не перепутать.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сценки заранее изготовить поздравительный плакат с признаниями любви к маме, цветы, </w:t>
      </w:r>
      <w:hyperlink r:id="rId6" w:tgtFrame="_blank" w:history="1">
        <w:r w:rsidRPr="00AC025C">
          <w:rPr>
            <w:rFonts w:ascii="Arial" w:eastAsia="Times New Roman" w:hAnsi="Arial" w:cs="Arial"/>
            <w:color w:val="8224E3"/>
            <w:sz w:val="27"/>
            <w:szCs w:val="27"/>
            <w:u w:val="single"/>
            <w:lang w:eastAsia="ru-RU"/>
          </w:rPr>
          <w:t>букет из воздушных шаров</w:t>
        </w:r>
      </w:hyperlink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Музыкальное сопровождение:</w:t>
      </w:r>
    </w:p>
    <w:p w:rsidR="00AC025C" w:rsidRPr="00AC025C" w:rsidRDefault="00AC025C" w:rsidP="00AC025C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запись фонограммы легкой инструментальной музыки;</w:t>
      </w:r>
    </w:p>
    <w:p w:rsidR="00AC025C" w:rsidRPr="00AC025C" w:rsidRDefault="00AC025C" w:rsidP="00AC025C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запись песни со словами «Мама – первое слово, главное слово в нашей судьбе».</w:t>
      </w:r>
    </w:p>
    <w:p w:rsidR="00AC025C" w:rsidRPr="00AC025C" w:rsidRDefault="00AC025C" w:rsidP="00AC025C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5C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67B0D1"/>
          <w:lang w:eastAsia="ru-RU"/>
        </w:rPr>
        <w:t>Реклама</w:t>
      </w:r>
    </w:p>
    <w:p w:rsidR="00AC025C" w:rsidRPr="00AC025C" w:rsidRDefault="00AC025C" w:rsidP="00AC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2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4181475"/>
            <wp:effectExtent l="0" t="0" r="0" b="9525"/>
            <wp:docPr id="1" name="Рисунок 1" descr="2 сценки на День матери в школе (для 4-5 и 6-7 класс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сценки на День матери в школе (для 4-5 и 6-7 класс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Сцена № 1.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Фонарь освещает детскую спальню, фокусируя внимание зрителей на детских кроватках.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лежат в своих кроватках в детской комнате. Вокруг разбросанные игрушки и вещи. Действие происходит рано утром. Мальчик и девочка разговаривают шепотом.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Мальчик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Ты спишь?..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Девочка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Нет…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Мальчик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Слушай, а ведь сегодня мамин день, ты помнишь об этом?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Девочка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Конечно! Еще бы!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Мальчик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что мы будем делать? Как поздравлять? Надо же как-то необычно и так, чтобы нашей маме обязательно понравилось!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Девочка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Рано, рано, как мы встанем,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И на кухню мы пойдем!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Мальчик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Всю посуду перемоем,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И весь мусор соберем.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Девочка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Как начну я все готовить,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И картошку, и мясцо.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Торт спеку я на дорожку,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Нафарширую и яйцо…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Мальчик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Маму с папой на работу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Соберем мы без проблем!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Девочка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еще я постираю! (Что-то я забыла…)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А! Затем…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Мы в квартире вместе с братом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Очень сильно уберем.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Мальчик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 полы помою, окна,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spellStart"/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Попылесошу</w:t>
      </w:r>
      <w:proofErr w:type="spellEnd"/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пойдем…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Девочка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Точно! Точно! Магазины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С тобою нужно оббежать.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Мальчик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 скупить пока не поздно,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Пока не успело подорожать…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Девочка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еще надо убраться нам в шкафах.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Да?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Мальчик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Да!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А то трудно собираться,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 них страшенный кавардак!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Оба хихикают.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Девочка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Представляешь? Папа с мамой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Вечером придут с работы,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Мальчик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увидят они сразу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Все плоды нашей работы!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Девочка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 будем папе напоминать,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Что нужно маму поздравлять?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Мальчик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у нее сегодня праздник?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И его нужно отмечать?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Тяжело что-то так стало…(зевает и потягивается).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Девочка согласно кивает.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Девочка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 говори! И я устала!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Мальчик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Давай немного отдохнем?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Девочка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Давай. А День матери чуть позже отмечать начнем!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Сцена № 2.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Мальчик и девочка укутываются в одеяла и спокойно продолжают спать.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это время мама стоит возле двери в спальню детей и, слушая их, то умиляется, то просто улыбается.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Потом она тихонько проходит к ним в комнату, укрывает их заботливо, целует и, закрыв к ним дверь, идет на кухню, как всегда, готовить всем завтрак. Наклоняется над столом, делая бутерброды.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Фонарь (прожектор) освещает теперь эту зону, зону импровизированной кухни.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Мама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Мы все мамы одинаковые,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Очень любим своих детей.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Спасибо за то, что хотели поздравить!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Но нам не нужно затей.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Лишь бы вы были здоровы!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Только б  рядом вы.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А убирать и стирать мы готовы,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Штопать драные ваши штаны!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Сцена № 3.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Звучит легкая инструментальная музыка.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Открывается дверь, и появляются нарядные мальчик и девочка, с ними папа.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У детей в руках плакат со словами-поздравлениями с Днем матери. Папа держит огромный букет из воздушных шариков.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Звучит веселая, праздничная музыка.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с папой громко кричат три раза: «Поздравляем!». Кидаются целовать маму!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Папа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Любите своих матерей,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Любите до последней капельки!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Нет человека родней,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И ближе любимой маменьки!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Мальчик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сегодня своих мам поздравляя,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Подарите частичку души!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Девочка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Расскажите о силе любви!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Как они для вас хороши!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Мальчик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не прожить нам без них и минуточки!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Папа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 ворчания их, и без шуточек.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Девочка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мама для нас – свет в окошке!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Папа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Она держит нас всех на ладошке!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Мальчик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Пусть все мамы всегда улыбаются!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Девочка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Каждый день с наших мам начинается!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Мальчик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Пусть любовь их к нам длится года!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Все хором</w:t>
      </w: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Пусть наши мамы будут с нами всегда!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Сцена №4.</w:t>
      </w:r>
    </w:p>
    <w:p w:rsidR="00AC025C" w:rsidRPr="00AC025C" w:rsidRDefault="00AC025C" w:rsidP="00AC025C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C02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Звучит запись песни со словами «Мама – первое слово, главное слово в нашей судьбе»</w:t>
      </w:r>
    </w:p>
    <w:p w:rsidR="00227236" w:rsidRDefault="00AC025C" w:rsidP="00AC025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C025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Звучат "фанфары", музыка к передаче "Минута славы".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Итак, в эфире народная передача "Минута славы"! Программу открывают юные, но очень талантливые музыканты.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дети молодцы!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музыкой они дружны.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встречайте юных талантов!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исполнении детей музыкальный номер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Музыкальные инструменты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Замечательно! А сейчас – передача «Пока все дома» и рубрика "Очумелые ручки".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заставка «Пока все дома»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 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порадовать маму, вместе с детьми мы подготовили для вас, уважаемые мамы, бабушки, сюрприз. Все это мы проделали с ребятами в своей мастерской. Подарите, пожалуйста, ребята, свои сувениры любимым мамочкам!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вручают мамам подарки.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2: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 и пели, и играли,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давно не танцевали.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Приглашаем вас, друзья,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передачу «Танцы со звездами».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заставка «Танцы со звездами»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Будем дружно танцевать,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на празднике не скучать!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Игра «Повтори партнера» 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продолжаем нашу программу, уважаемые мамы. И приглашаем вас на передачу "Поле чудес”.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заставка "Поле чудес”.</w:t>
      </w:r>
      <w:r w:rsidR="002272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нашей жизни постоянно случаются чудеса, а особенно дома. Семейные миниатюры.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Непросто поставить детей на ноги - особенно ранним утром.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Итоги прошедшего года: отцовский ремень с пряжкой признан лучшим учителем года.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Шотландские дети могут держаться не только за мамину, но и за папину юбку.</w:t>
      </w:r>
    </w:p>
    <w:p w:rsidR="00227236" w:rsidRDefault="00227236" w:rsidP="00AC025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Вовочка приходит домой из школы: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Мама, нам сегодня делали прививки!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Против чего?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Против нашей воли!..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Чему сегодня ты научился в школе? – спрашивает отец.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Научился подсказывать, не шевеля губами.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Возникает такое ощущение, как будто первые четыре класса в школе у вашего ребёнка - это увлекательное состязание между родителями: кто лучше рисует, лепит, клеит...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спрашивает Вовочку: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Вовочка, а почему твой дневник в углу валяется?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я его наказал за двойку!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Мама, меня в школе дразнят жадиной!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Кто?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Дай 100 рублей – скажу!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бы производили глушители для детей, они хорошо бы расходились.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Ну, сынок, покажи дневник.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ты сегодня принёс из школы?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 нечего показывать, там всего одна двойка.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Всего одна?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Не волнуйся, папа, я завтра ещё принесу!</w:t>
      </w:r>
    </w:p>
    <w:p w:rsidR="00227236" w:rsidRDefault="00227236" w:rsidP="00AC025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27236" w:rsidRDefault="00AC025C" w:rsidP="00AC025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Пап, ты умеешь расписываться с закрытыми глазами?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Да, а что?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Тогда распишись в моём дневнике.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спрашивает сына: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вам сегодня задали?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Ничего.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Хорошо. Значит, опять пойдёшь мыть посуду.</w:t>
      </w:r>
    </w:p>
    <w:p w:rsidR="00AC025C" w:rsidRPr="00AC025C" w:rsidRDefault="00227236" w:rsidP="00AC0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2: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сейчас, как мы и обещали – прогноз погоды на завтра.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заставка.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территории нашей страны завтра сохранится солнечная погода. В ближайшие дни осадков в виде тумана и слез не ожидается. А вообще, вспомните, что сразу после осени - наступает зима, а после зимы - наступает весна, дарите друг другу хорошее настроение и тепло ваших сердец! 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2: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будет мир прекрасен 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тут не нужен гений. 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возродить планету 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новых поколений. 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земле, на всей большой земле 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Вдруг в одночасье 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Наступит наше счастье. </w:t>
      </w:r>
      <w:r w:rsidR="00AC025C"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C025C" w:rsidRPr="00AC025C" w:rsidRDefault="00AC025C" w:rsidP="00AC025C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C025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4. Заключительная часть</w:t>
      </w:r>
    </w:p>
    <w:p w:rsidR="00AC0D4B" w:rsidRDefault="00AC025C" w:rsidP="00AC025C">
      <w:r w:rsidRPr="00AC025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канал придуман нами, чтобы радость вам создать,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Веселиться вместе с вами каждый был из нас ведь рад. 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2272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закончилис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 программы, и расстаться нам пора.</w:t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02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Учитель : </w:t>
      </w:r>
      <w:r w:rsidRPr="00AC025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Уважаемые мамы, бабушки, наш вечер подошел к концу. Мы благодарим всех участников наших телепередач, за внимание к детям, за доставленное удовольствие и праздничное настроение. Пусть совместная подготовка к праздникам и ваше участие в них, останется навсегда доброй традицией.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на нашем празднике и за то, что вы всегда с нами, за то, что вы самые, самые.</w:t>
      </w:r>
    </w:p>
    <w:sectPr w:rsidR="00AC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326"/>
    <w:multiLevelType w:val="multilevel"/>
    <w:tmpl w:val="1E7A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C5E08"/>
    <w:multiLevelType w:val="multilevel"/>
    <w:tmpl w:val="4F8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5C"/>
    <w:rsid w:val="00227236"/>
    <w:rsid w:val="005369F4"/>
    <w:rsid w:val="00AC025C"/>
    <w:rsid w:val="00AC0D4B"/>
    <w:rsid w:val="00B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FE84"/>
  <w15:chartTrackingRefBased/>
  <w15:docId w15:val="{5666CA70-2BC0-4A2A-9F4D-ED753B56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0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02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025C"/>
    <w:rPr>
      <w:color w:val="0000FF"/>
      <w:u w:val="single"/>
    </w:rPr>
  </w:style>
  <w:style w:type="character" w:styleId="a5">
    <w:name w:val="Strong"/>
    <w:basedOn w:val="a0"/>
    <w:uiPriority w:val="22"/>
    <w:qFormat/>
    <w:rsid w:val="00AC025C"/>
    <w:rPr>
      <w:b/>
      <w:bCs/>
    </w:rPr>
  </w:style>
  <w:style w:type="character" w:styleId="a6">
    <w:name w:val="Emphasis"/>
    <w:basedOn w:val="a0"/>
    <w:uiPriority w:val="20"/>
    <w:qFormat/>
    <w:rsid w:val="00AC02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3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224">
          <w:blockQuote w:val="1"/>
          <w:marLeft w:val="-1050"/>
          <w:marRight w:val="0"/>
          <w:marTop w:val="525"/>
          <w:marBottom w:val="525"/>
          <w:divBdr>
            <w:top w:val="none" w:sz="0" w:space="15" w:color="8224E3"/>
            <w:left w:val="none" w:sz="0" w:space="0" w:color="auto"/>
            <w:bottom w:val="none" w:sz="0" w:space="15" w:color="8224E3"/>
            <w:right w:val="none" w:sz="0" w:space="23" w:color="8224E3"/>
          </w:divBdr>
        </w:div>
        <w:div w:id="922374956">
          <w:marLeft w:val="150"/>
          <w:marRight w:val="150"/>
          <w:marTop w:val="150"/>
          <w:marBottom w:val="150"/>
          <w:divBdr>
            <w:top w:val="single" w:sz="12" w:space="8" w:color="67B0D1"/>
            <w:left w:val="single" w:sz="12" w:space="8" w:color="67B0D1"/>
            <w:bottom w:val="single" w:sz="12" w:space="8" w:color="67B0D1"/>
            <w:right w:val="single" w:sz="12" w:space="8" w:color="67B0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vet-podarok.ru/cvety-iz-sharikov-svoimi-rukami.html" TargetMode="External"/><Relationship Id="rId5" Type="http://schemas.openxmlformats.org/officeDocument/2006/relationships/hyperlink" Target="https://sovet-podarok.ru/chto-podarit-mame-na-den-materi-svoimi-rukam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Пользователь Windows</cp:lastModifiedBy>
  <cp:revision>2</cp:revision>
  <dcterms:created xsi:type="dcterms:W3CDTF">2018-11-15T17:10:00Z</dcterms:created>
  <dcterms:modified xsi:type="dcterms:W3CDTF">2018-11-28T10:22:00Z</dcterms:modified>
</cp:coreProperties>
</file>